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4CFA4F07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6E170D" w:rsidRPr="006E170D">
        <w:rPr>
          <w:rFonts w:ascii="Arial" w:eastAsia="Calibri" w:hAnsi="Arial" w:cs="Arial"/>
          <w:i/>
          <w:iCs/>
          <w:color w:val="000000" w:themeColor="text1"/>
        </w:rPr>
        <w:t xml:space="preserve">33510 </w:t>
      </w:r>
      <w:r w:rsidR="006E170D" w:rsidRPr="006E170D">
        <w:rPr>
          <w:rFonts w:ascii="Arial" w:eastAsia="Calibri" w:hAnsi="Arial" w:cs="Arial"/>
          <w:i/>
          <w:iCs/>
          <w:color w:val="000000" w:themeColor="text1"/>
        </w:rPr>
        <w:t>Paaukštinimo bei kritimo iš aukščio priemonių periodinės patikros ir remonto paslaugos</w:t>
      </w:r>
      <w:r w:rsidR="006E170D">
        <w:rPr>
          <w:rFonts w:ascii="Arial" w:eastAsia="Calibri" w:hAnsi="Arial" w:cs="Arial"/>
          <w:b/>
          <w:bCs/>
          <w:i/>
          <w:iCs/>
          <w:color w:val="FF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F4064" w14:textId="77777777" w:rsidR="0053196E" w:rsidRDefault="0053196E" w:rsidP="00F34BBA">
      <w:pPr>
        <w:spacing w:after="0" w:line="240" w:lineRule="auto"/>
      </w:pPr>
      <w:r>
        <w:separator/>
      </w:r>
    </w:p>
  </w:endnote>
  <w:endnote w:type="continuationSeparator" w:id="0">
    <w:p w14:paraId="0D3A4678" w14:textId="77777777" w:rsidR="0053196E" w:rsidRDefault="0053196E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DB45F" w14:textId="77777777" w:rsidR="0053196E" w:rsidRDefault="0053196E" w:rsidP="00F34BBA">
      <w:pPr>
        <w:spacing w:after="0" w:line="240" w:lineRule="auto"/>
      </w:pPr>
      <w:r>
        <w:separator/>
      </w:r>
    </w:p>
  </w:footnote>
  <w:footnote w:type="continuationSeparator" w:id="0">
    <w:p w14:paraId="10DD1582" w14:textId="77777777" w:rsidR="0053196E" w:rsidRDefault="0053196E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26CB8"/>
    <w:rsid w:val="003F245C"/>
    <w:rsid w:val="0043557C"/>
    <w:rsid w:val="0048499A"/>
    <w:rsid w:val="004A684B"/>
    <w:rsid w:val="0053196E"/>
    <w:rsid w:val="005E43AC"/>
    <w:rsid w:val="00623CC1"/>
    <w:rsid w:val="00693977"/>
    <w:rsid w:val="006E170D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058CD5BD-431A-4C46-A10A-B971330A6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326CB8"/>
    <w:rsid w:val="0055626B"/>
    <w:rsid w:val="00694A7C"/>
    <w:rsid w:val="00861570"/>
    <w:rsid w:val="00972063"/>
    <w:rsid w:val="00AF16DA"/>
    <w:rsid w:val="00B90D5F"/>
    <w:rsid w:val="00F2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03CEEA3EF2CF04E87B464CE993D29C8" ma:contentTypeVersion="3" ma:contentTypeDescription="Kurkite naują dokumentą." ma:contentTypeScope="" ma:versionID="8236f093b6f2e005b116563f806c143b">
  <xsd:schema xmlns:xsd="http://www.w3.org/2001/XMLSchema" xmlns:xs="http://www.w3.org/2001/XMLSchema" xmlns:p="http://schemas.microsoft.com/office/2006/metadata/properties" xmlns:ns2="059235ac-bbd1-4fcd-b838-b54f95d9de24" targetNamespace="http://schemas.microsoft.com/office/2006/metadata/properties" ma:root="true" ma:fieldsID="e69e65f94795026bb808fec739290475" ns2:_="">
    <xsd:import namespace="059235ac-bbd1-4fcd-b838-b54f95d9de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9235ac-bbd1-4fcd-b838-b54f95d9de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D57E1D9-0B62-45B1-9FF9-53DB7838190D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contentBits="0" removed="0"/>
  <clbl:label id="{cfcb905c-755b-4fd4-bd20-0d682d4f1d27}" enabled="1" method="Standard" siteId="{d91d5b65-9d38-4908-9bd1-ebc28a01cad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379</Words>
  <Characters>217</Characters>
  <Application>Microsoft Office Word</Application>
  <DocSecurity>0</DocSecurity>
  <Lines>1</Lines>
  <Paragraphs>1</Paragraphs>
  <ScaleCrop>false</ScaleCrop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Jekaterina Petrauskienė</cp:lastModifiedBy>
  <cp:revision>3</cp:revision>
  <dcterms:created xsi:type="dcterms:W3CDTF">2023-10-09T12:45:00Z</dcterms:created>
  <dcterms:modified xsi:type="dcterms:W3CDTF">2026-05-22T07:59:00Z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0x010100003CEEA3EF2CF04E87B464CE993D29C8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